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4A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>Best practice Service Plan</w:t>
      </w:r>
      <w:r w:rsidRPr="006D7072">
        <w:rPr>
          <w:rFonts w:ascii="TH SarabunPSK" w:hAnsi="TH SarabunPSK" w:cs="TH SarabunPSK"/>
          <w:sz w:val="32"/>
          <w:szCs w:val="32"/>
        </w:rPr>
        <w:t xml:space="preserve"> </w:t>
      </w:r>
      <w:r w:rsidRPr="006D7072">
        <w:rPr>
          <w:rFonts w:ascii="TH SarabunPSK" w:hAnsi="TH SarabunPSK" w:cs="TH SarabunPSK"/>
          <w:sz w:val="32"/>
          <w:szCs w:val="32"/>
          <w:cs/>
        </w:rPr>
        <w:t>(สาขาแพทย์แผนไทยและการแพทย์ผสมผสาน)</w:t>
      </w:r>
    </w:p>
    <w:p w:rsidR="009E586D" w:rsidRPr="006D7072" w:rsidRDefault="009E586D" w:rsidP="006D7072">
      <w:pPr>
        <w:ind w:firstLine="720"/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>การศึกษาประสิทธิผลโคลนสมุนไพรพอกเย็นและนวดแผนไทยเพื่อลดอาการปวดเข่าในผู้สูงอายุ</w:t>
      </w:r>
    </w:p>
    <w:p w:rsidR="009E586D" w:rsidRPr="006D7072" w:rsidRDefault="009E586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  <w:t>ผลงานนวัตกรรมและสิ่งประดิษฐ์</w:t>
      </w:r>
    </w:p>
    <w:p w:rsidR="009E586D" w:rsidRPr="006D7072" w:rsidRDefault="009E586D">
      <w:pPr>
        <w:rPr>
          <w:rFonts w:ascii="TH SarabunPSK" w:hAnsi="TH SarabunPSK" w:cs="TH SarabunPSK"/>
          <w:b/>
          <w:bCs/>
          <w:sz w:val="32"/>
          <w:szCs w:val="32"/>
        </w:rPr>
      </w:pP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 </w:t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สกุล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  <w:t>นางสาวนิชกานต์ สุยะราช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>แพ</w:t>
      </w:r>
      <w:proofErr w:type="spellStart"/>
      <w:r w:rsidRPr="006D7072">
        <w:rPr>
          <w:rFonts w:ascii="TH SarabunPSK" w:hAnsi="TH SarabunPSK" w:cs="TH SarabunPSK"/>
          <w:sz w:val="32"/>
          <w:szCs w:val="32"/>
          <w:cs/>
        </w:rPr>
        <w:t>ททย์</w:t>
      </w:r>
      <w:proofErr w:type="spellEnd"/>
      <w:r w:rsidRPr="006D7072">
        <w:rPr>
          <w:rFonts w:ascii="TH SarabunPSK" w:hAnsi="TH SarabunPSK" w:cs="TH SarabunPSK"/>
          <w:sz w:val="32"/>
          <w:szCs w:val="32"/>
          <w:cs/>
        </w:rPr>
        <w:t>แผนไทย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สถานที่ปฏิบัติงาน</w:t>
      </w:r>
      <w:r w:rsid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>โรงพยาบาลพะเยา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จังหวัด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  <w:t>พะเยา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เขตสุขภาพที่</w:t>
      </w:r>
      <w:r w:rsidRPr="006D70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7072">
        <w:rPr>
          <w:rFonts w:ascii="TH SarabunPSK" w:hAnsi="TH SarabunPSK" w:cs="TH SarabunPSK"/>
          <w:sz w:val="32"/>
          <w:szCs w:val="32"/>
        </w:rPr>
        <w:t>1</w:t>
      </w:r>
    </w:p>
    <w:p w:rsidR="009E586D" w:rsidRPr="006D7072" w:rsidRDefault="009E586D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6D707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D7072">
        <w:rPr>
          <w:rFonts w:ascii="TH SarabunPSK" w:hAnsi="TH SarabunPSK" w:cs="TH SarabunPSK"/>
          <w:sz w:val="32"/>
          <w:szCs w:val="32"/>
        </w:rPr>
        <w:t xml:space="preserve">054 – 409300 </w:t>
      </w:r>
      <w:r w:rsidRPr="006D7072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6D7072">
        <w:rPr>
          <w:rFonts w:ascii="TH SarabunPSK" w:hAnsi="TH SarabunPSK" w:cs="TH SarabunPSK"/>
          <w:sz w:val="32"/>
          <w:szCs w:val="32"/>
        </w:rPr>
        <w:t>1549</w:t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Pr="006D7072">
        <w:rPr>
          <w:rFonts w:ascii="TH SarabunPSK" w:hAnsi="TH SarabunPSK" w:cs="TH SarabunPSK"/>
          <w:sz w:val="32"/>
          <w:szCs w:val="32"/>
        </w:rPr>
        <w:tab/>
        <w:t>083 – 7656560</w:t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Pr="006D7072">
        <w:rPr>
          <w:rFonts w:ascii="TH SarabunPSK" w:hAnsi="TH SarabunPSK" w:cs="TH SarabunPSK"/>
          <w:sz w:val="32"/>
          <w:szCs w:val="32"/>
        </w:rPr>
        <w:t xml:space="preserve">054 </w:t>
      </w:r>
      <w:r w:rsidR="008F26D4" w:rsidRPr="006D7072">
        <w:rPr>
          <w:rFonts w:ascii="TH SarabunPSK" w:hAnsi="TH SarabunPSK" w:cs="TH SarabunPSK"/>
          <w:sz w:val="32"/>
          <w:szCs w:val="32"/>
        </w:rPr>
        <w:t>–</w:t>
      </w:r>
      <w:r w:rsidRPr="006D7072">
        <w:rPr>
          <w:rFonts w:ascii="TH SarabunPSK" w:hAnsi="TH SarabunPSK" w:cs="TH SarabunPSK"/>
          <w:sz w:val="32"/>
          <w:szCs w:val="32"/>
        </w:rPr>
        <w:t xml:space="preserve"> 409330</w:t>
      </w:r>
    </w:p>
    <w:p w:rsidR="008F26D4" w:rsidRPr="006D7072" w:rsidRDefault="008F26D4">
      <w:pPr>
        <w:rPr>
          <w:rFonts w:ascii="TH SarabunPSK" w:hAnsi="TH SarabunPSK" w:cs="TH SarabunPSK"/>
          <w:sz w:val="32"/>
          <w:szCs w:val="32"/>
        </w:rPr>
      </w:pPr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</w:rPr>
        <w:t xml:space="preserve">E – </w:t>
      </w:r>
      <w:proofErr w:type="gramStart"/>
      <w:r w:rsidRPr="006D7072">
        <w:rPr>
          <w:rFonts w:ascii="TH SarabunPSK" w:hAnsi="TH SarabunPSK" w:cs="TH SarabunPSK"/>
          <w:b/>
          <w:bCs/>
          <w:sz w:val="32"/>
          <w:szCs w:val="32"/>
        </w:rPr>
        <w:t>mail</w:t>
      </w:r>
      <w:r w:rsidRPr="006D7072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="006D7072">
        <w:rPr>
          <w:rFonts w:ascii="TH SarabunPSK" w:hAnsi="TH SarabunPSK" w:cs="TH SarabunPSK"/>
          <w:sz w:val="32"/>
          <w:szCs w:val="32"/>
        </w:rPr>
        <w:t xml:space="preserve"> </w:t>
      </w:r>
      <w:r w:rsidR="006D7072">
        <w:rPr>
          <w:rFonts w:ascii="TH SarabunPSK" w:hAnsi="TH SarabunPSK" w:cs="TH SarabunPSK"/>
          <w:color w:val="000000" w:themeColor="text1"/>
          <w:sz w:val="32"/>
          <w:szCs w:val="32"/>
        </w:rPr>
        <w:t>ni_katak@hotmail.com</w:t>
      </w:r>
    </w:p>
    <w:p w:rsidR="008F26D4" w:rsidRDefault="008F26D4">
      <w:r w:rsidRP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b/>
          <w:bCs/>
          <w:sz w:val="32"/>
          <w:szCs w:val="32"/>
          <w:cs/>
        </w:rPr>
        <w:t>ปีที่ดำเนินการ</w:t>
      </w:r>
      <w:r w:rsidRPr="006D7072">
        <w:rPr>
          <w:rFonts w:ascii="TH SarabunPSK" w:hAnsi="TH SarabunPSK" w:cs="TH SarabunPSK"/>
          <w:sz w:val="32"/>
          <w:szCs w:val="32"/>
          <w:cs/>
        </w:rPr>
        <w:tab/>
      </w:r>
      <w:r w:rsidR="006D7072">
        <w:rPr>
          <w:rFonts w:ascii="TH SarabunPSK" w:hAnsi="TH SarabunPSK" w:cs="TH SarabunPSK"/>
          <w:sz w:val="32"/>
          <w:szCs w:val="32"/>
        </w:rPr>
        <w:tab/>
      </w:r>
      <w:r w:rsidRPr="006D7072">
        <w:rPr>
          <w:rFonts w:ascii="TH SarabunPSK" w:hAnsi="TH SarabunPSK" w:cs="TH SarabunPSK"/>
          <w:sz w:val="32"/>
          <w:szCs w:val="32"/>
        </w:rPr>
        <w:t xml:space="preserve">1 </w:t>
      </w:r>
      <w:r w:rsidRPr="006D7072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6D7072">
        <w:rPr>
          <w:rFonts w:ascii="TH SarabunPSK" w:hAnsi="TH SarabunPSK" w:cs="TH SarabunPSK"/>
          <w:sz w:val="32"/>
          <w:szCs w:val="32"/>
        </w:rPr>
        <w:t xml:space="preserve"> 2559 –31 </w:t>
      </w:r>
      <w:r w:rsidRPr="006D7072">
        <w:rPr>
          <w:rFonts w:ascii="TH SarabunPSK" w:hAnsi="TH SarabunPSK" w:cs="TH SarabunPSK"/>
          <w:sz w:val="32"/>
          <w:szCs w:val="32"/>
          <w:cs/>
        </w:rPr>
        <w:t>มีนาคม</w:t>
      </w:r>
      <w:r w:rsidRPr="006D7072">
        <w:rPr>
          <w:rFonts w:ascii="TH SarabunPSK" w:hAnsi="TH SarabunPSK" w:cs="TH SarabunPSK"/>
          <w:sz w:val="32"/>
          <w:szCs w:val="32"/>
        </w:rPr>
        <w:t xml:space="preserve"> 2560</w:t>
      </w:r>
    </w:p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Default="003F518C"/>
    <w:p w:rsidR="003F518C" w:rsidRPr="00916554" w:rsidRDefault="003F518C" w:rsidP="003F518C">
      <w:pPr>
        <w:jc w:val="center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การศึกษาประสิทธิผลโคลนสมุนไพรพอกเย็นและนวดแผนไทยเพื่อลดอาการปวดเข่าในผู้สูงอายุ</w:t>
      </w:r>
    </w:p>
    <w:p w:rsidR="003F518C" w:rsidRPr="00916554" w:rsidRDefault="003F518C" w:rsidP="003F518C">
      <w:pPr>
        <w:rPr>
          <w:rFonts w:ascii="TH SarabunPSK" w:hAnsi="TH SarabunPSK" w:cs="TH SarabunPSK"/>
          <w:b/>
          <w:bCs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3F518C" w:rsidRPr="00916554" w:rsidRDefault="003F518C" w:rsidP="003F518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  <w:cs/>
        </w:rPr>
        <w:t>องค์การอนามัยโลกคาดการณ์ว่าจะมีผู้ป่วยกระดูกและข้อเพิ่มขึ้นเป็น 570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ล้านคน ในปี พ.ศ.2563  ร้อยละ 50 เป็นกลุ่มผู้มีอายุมากกว่า 65 ป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ี </w:t>
      </w:r>
      <w:r w:rsidRPr="00916554">
        <w:rPr>
          <w:rFonts w:ascii="TH SarabunPSK" w:hAnsi="TH SarabunPSK" w:cs="TH SarabunPSK"/>
          <w:sz w:val="32"/>
          <w:szCs w:val="32"/>
          <w:cs/>
        </w:rPr>
        <w:t>ปัจจุบันสังคมไทยกำลังก้าวเข้าสู่สังคมผู้สูงอายุ โดยมีผู้สูงอายุมากกว่าร้อยละ 10 ของประชากรทั้งประเทศ จากการศึกษาผู้สูงอายุมีปัญหาปวดข้อเข่าร้อยละ 43.9 ส่วนใหญ่อาการปวดเข่ามีสาเหตุมาจากข้อเข่าเสื่อมโรคข้อเข่าเสื่อมจึงเป็นปัญหาสำคัญเนื่องจากก่อให้เกิดความทุกข์ทรมาน เป็นอุปสรรคในการเข้าสังคม โรคข้อเข่าเสื่อมหรือโรคจับโปงเข่า</w:t>
      </w:r>
      <w:r w:rsidRPr="00916554">
        <w:rPr>
          <w:rFonts w:ascii="TH SarabunPSK" w:hAnsi="TH SarabunPSK" w:cs="TH SarabunPSK"/>
          <w:sz w:val="32"/>
          <w:szCs w:val="32"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ทางการแพทย์แผนไทยแบ่งออกเป็น 2 ชนิด คือ จับโปงแห้งและจับโปงน้ำ โดยจับโปงแห้งเข่าคือ อาการปวดบวมเข่าเวลาเดินเปลี่ยนอิริยาบถ มีความร้อนรอบเข่าเล็กน้อย แต่จะมีภาวะเข่าติดนั่งยองๆไม่ได้ ขณะเดินมีเสียงกรอบแกรบร่วมด้วย ส่วนจับโปงน้ำเข่า คือ อาการปวดเข่าเวลาเดิน เปลี่ยนอิริยาบถมีความร้อนรอบเข่าอย่างชัดเจนและมีน้ำในข้อเข่า ขณะที่บวมอักเสบจะมีความร้อนขึ้นเสมอ ทั้งจับโปงแห้งและจับโปงน้ำ</w:t>
      </w:r>
    </w:p>
    <w:p w:rsidR="003F518C" w:rsidRPr="00916554" w:rsidRDefault="003F518C" w:rsidP="003F518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  <w:cs/>
        </w:rPr>
        <w:t>จากการศึกษาพบว่าผู้สูงอายุในจังหวัดพะเยาปี 2558 พบว่าต้องสูญเสียค่าใช้จ่ายในการรักษาโรคเข่าเสื่อมประมาณ 41</w:t>
      </w:r>
      <w:r w:rsidRPr="00916554">
        <w:rPr>
          <w:rFonts w:ascii="TH SarabunPSK" w:hAnsi="TH SarabunPSK" w:cs="TH SarabunPSK"/>
          <w:sz w:val="32"/>
          <w:szCs w:val="32"/>
        </w:rPr>
        <w:t>,</w:t>
      </w:r>
      <w:r w:rsidRPr="00916554">
        <w:rPr>
          <w:rFonts w:ascii="TH SarabunPSK" w:hAnsi="TH SarabunPSK" w:cs="TH SarabunPSK"/>
          <w:sz w:val="32"/>
          <w:szCs w:val="32"/>
          <w:cs/>
        </w:rPr>
        <w:t>935</w:t>
      </w:r>
      <w:r w:rsidRPr="00916554">
        <w:rPr>
          <w:rFonts w:ascii="TH SarabunPSK" w:hAnsi="TH SarabunPSK" w:cs="TH SarabunPSK"/>
          <w:sz w:val="32"/>
          <w:szCs w:val="32"/>
        </w:rPr>
        <w:t>,</w:t>
      </w:r>
      <w:r w:rsidRPr="00916554">
        <w:rPr>
          <w:rFonts w:ascii="TH SarabunPSK" w:hAnsi="TH SarabunPSK" w:cs="TH SarabunPSK"/>
          <w:sz w:val="32"/>
          <w:szCs w:val="32"/>
          <w:cs/>
        </w:rPr>
        <w:t>728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บาทต่อปี การรักษาทางการแพทย์แผนไทยมีเป้าหมายเพื่อลดอาการปวดทำให้ผู้ป่วยสามารถช่วยเหลือตนเองได้ ลดค่ารักษาเกี่ยวกับยาและค่าผ่าตัด จากการศึกษาที่ผ่านมาพบว่ายาพอกดูดพิษ การนวดแผนไทยสามารถลดอาการปวดอาการปวดเข่าได้นอกจากนี้มีการศึกษาเปรียบเทียบประสิทธิผลยาพอกดูดพิษในการรักษาอาการปวดเข่าเปรียบเทียบกับการรักษาอาการปวดเข่าด้วยการนวดพบว่าผลการรักษาอาการปวดเข่าไม่มีความแตกต่างกัน ปัจจุบันแพทย์แผนไทยจังหวัดพะเยามีการรักษาอาการปวดเข่าหลากหลายวิธี ผลในการรักษามีความแตกต่างกันจึงได้ร่วมกันวิจัยการใช้โคลนสมุนไพรพอกเย็นร่วมกับการนวดแผนไทยรักษาอาการปวดเข่าเพื่อเป็นสูตรมาตรฐานที่ใช้ร่วมกัน</w:t>
      </w:r>
    </w:p>
    <w:p w:rsidR="003F518C" w:rsidRPr="00916554" w:rsidRDefault="003F518C" w:rsidP="003F51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3F518C" w:rsidRPr="00916554" w:rsidRDefault="003F518C" w:rsidP="003F5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 w:hint="cs"/>
          <w:sz w:val="32"/>
          <w:szCs w:val="32"/>
          <w:cs/>
        </w:rPr>
        <w:t>1. เพื่อศึกษาประส</w:t>
      </w:r>
      <w:r w:rsidRPr="00916554">
        <w:rPr>
          <w:rFonts w:ascii="TH SarabunPSK" w:hAnsi="TH SarabunPSK" w:cs="TH SarabunPSK"/>
          <w:sz w:val="32"/>
          <w:szCs w:val="32"/>
          <w:cs/>
        </w:rPr>
        <w:t>ิทธิผลการใช้โคลนสมุนไพรพอกเย็น</w:t>
      </w:r>
    </w:p>
    <w:p w:rsidR="003F518C" w:rsidRPr="00916554" w:rsidRDefault="003F518C" w:rsidP="003F518C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3F518C" w:rsidRPr="00916554" w:rsidRDefault="003F518C" w:rsidP="003F518C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  <w:cs/>
        </w:rPr>
        <w:t>เป็นการศึกษาวิจัยกึ่งทดลอง</w:t>
      </w:r>
      <w:r w:rsidRPr="00916554">
        <w:rPr>
          <w:rFonts w:ascii="TH SarabunPSK" w:hAnsi="TH SarabunPSK" w:cs="TH SarabunPSK"/>
          <w:sz w:val="32"/>
          <w:szCs w:val="32"/>
        </w:rPr>
        <w:t>(Quasi Experimental Research)</w:t>
      </w:r>
      <w:r w:rsidRPr="00916554">
        <w:rPr>
          <w:rFonts w:ascii="TH SarabunPSK" w:hAnsi="TH SarabunPSK" w:cs="TH SarabunPSK"/>
          <w:sz w:val="32"/>
          <w:szCs w:val="32"/>
          <w:cs/>
        </w:rPr>
        <w:t xml:space="preserve"> ในผู้สูงอายุที่อายุ </w:t>
      </w:r>
      <w:r w:rsidRPr="00916554">
        <w:rPr>
          <w:rFonts w:ascii="TH SarabunPSK" w:hAnsi="TH SarabunPSK" w:cs="TH SarabunPSK"/>
          <w:sz w:val="32"/>
          <w:szCs w:val="32"/>
        </w:rPr>
        <w:t>60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ปีขึ้นไป มีอาการปวดจากข้อเข่าเสื่อมที่มารับการรักษาในคลินิกแพทย์แผนไทยและสถานีอนามัยจังหวัดพะเยา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โดยกลุ่มตัวอย่างเป็นแบบกลุ่มเดียว ทดสอบ ก่อน</w:t>
      </w:r>
      <w:r w:rsidRPr="00916554">
        <w:rPr>
          <w:rFonts w:ascii="TH SarabunPSK" w:hAnsi="TH SarabunPSK" w:cs="TH SarabunPSK"/>
          <w:sz w:val="32"/>
          <w:szCs w:val="32"/>
        </w:rPr>
        <w:t>-</w:t>
      </w:r>
      <w:r w:rsidRPr="00916554">
        <w:rPr>
          <w:rFonts w:ascii="TH SarabunPSK" w:hAnsi="TH SarabunPSK" w:cs="TH SarabunPSK"/>
          <w:sz w:val="32"/>
          <w:szCs w:val="32"/>
          <w:cs/>
        </w:rPr>
        <w:t>หลัง</w:t>
      </w:r>
      <w:r w:rsidRPr="00916554">
        <w:rPr>
          <w:rFonts w:ascii="TH SarabunPSK" w:hAnsi="TH SarabunPSK" w:cs="TH SarabunPSK"/>
          <w:sz w:val="32"/>
          <w:szCs w:val="32"/>
        </w:rPr>
        <w:t>(one group pretest-posttest design)</w:t>
      </w:r>
      <w:r w:rsidRPr="00916554">
        <w:rPr>
          <w:rFonts w:ascii="TH SarabunPSK" w:hAnsi="TH SarabunPSK" w:cs="TH SarabunPSK"/>
          <w:sz w:val="32"/>
          <w:szCs w:val="32"/>
          <w:cs/>
        </w:rPr>
        <w:t xml:space="preserve"> ด้วยการรักษาโคลนสมุนไพรพอกเย็น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5 ครั้งวันเว้นวัน 2 สัปดาห์</w:t>
      </w:r>
      <w:r w:rsidRPr="00916554">
        <w:rPr>
          <w:rFonts w:ascii="TH SarabunPSK" w:hAnsi="TH SarabunPSK" w:cs="TH SarabunPSK"/>
          <w:sz w:val="32"/>
          <w:szCs w:val="32"/>
          <w:cs/>
        </w:rPr>
        <w:t xml:space="preserve">และนวดแผนไทย </w:t>
      </w:r>
      <w:r w:rsidRPr="00916554">
        <w:rPr>
          <w:rFonts w:ascii="TH SarabunPSK" w:hAnsi="TH SarabunPSK" w:cs="TH SarabunPSK"/>
          <w:sz w:val="32"/>
          <w:szCs w:val="32"/>
        </w:rPr>
        <w:t xml:space="preserve">3 </w:t>
      </w:r>
      <w:r w:rsidRPr="00916554">
        <w:rPr>
          <w:rFonts w:ascii="TH SarabunPSK" w:hAnsi="TH SarabunPSK" w:cs="TH SarabunPSK" w:hint="cs"/>
          <w:sz w:val="32"/>
          <w:szCs w:val="32"/>
          <w:cs/>
        </w:rPr>
        <w:t>ครั้ง</w:t>
      </w:r>
      <w:r w:rsidRPr="00916554">
        <w:rPr>
          <w:rFonts w:ascii="TH SarabunPSK" w:hAnsi="TH SarabunPSK" w:cs="TH SarabunPSK"/>
          <w:sz w:val="32"/>
          <w:szCs w:val="32"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สัปดาห์</w:t>
      </w:r>
      <w:r w:rsidRPr="00916554">
        <w:rPr>
          <w:rFonts w:ascii="TH SarabunPSK" w:hAnsi="TH SarabunPSK" w:cs="TH SarabunPSK" w:hint="cs"/>
          <w:sz w:val="32"/>
          <w:szCs w:val="32"/>
          <w:cs/>
        </w:rPr>
        <w:t>ละ 1 ครั้ง รวมใช้ระยะเวลา 5 สัปดาห์</w:t>
      </w:r>
      <w:r w:rsidRPr="00916554">
        <w:rPr>
          <w:rFonts w:ascii="TH SarabunPSK" w:hAnsi="TH SarabunPSK" w:cs="TH SarabunPSK"/>
          <w:sz w:val="32"/>
          <w:szCs w:val="32"/>
          <w:cs/>
        </w:rPr>
        <w:t xml:space="preserve"> ประเมินผลอาการปวดก่อนและหลังการรักษา</w:t>
      </w:r>
    </w:p>
    <w:p w:rsidR="00916554" w:rsidRDefault="00916554" w:rsidP="003F518C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6554" w:rsidRDefault="00916554" w:rsidP="003F518C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16554" w:rsidRDefault="00916554" w:rsidP="003F518C">
      <w:pPr>
        <w:spacing w:before="24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F518C" w:rsidRPr="00916554" w:rsidRDefault="003F518C" w:rsidP="003F518C">
      <w:pPr>
        <w:spacing w:before="240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ผลการดำเนินการ</w:t>
      </w:r>
    </w:p>
    <w:p w:rsidR="003F518C" w:rsidRPr="00916554" w:rsidRDefault="003F518C" w:rsidP="009165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  <w:cs/>
        </w:rPr>
        <w:tab/>
        <w:t>ในกลุ่มผู้สูงอายุที่เป็นโรคข้อเข่าเสื่อมจำนวนทั้งหมด 78 คน เป็นชาย 17 คน หญิง 61 คน ช่วงอายุที่พบพบมากที่สุดอยู่ระหว่าง 60-64 ปี ร้อยละ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48.72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มีการศึกษาระดับประถมศึกษามากสุด ร้อยละ 62.82 ส่วนใหญ่ดัชนีมวลกายอยู่ระหว่าง 20-29 คิดเป็นร้อยละ 48.72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จำนวนข้อเข่าที่มีอาการปวดข้างเดียวพบมากที่สุด 42 คน ร้อยละ 53.85 ปวดทั้งสองข้าง 36 คน ร้อยละ 46.15 ส่วนใหญ่พบว่าไม่เคยประสบอุบัติเหตุข้อเข่า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66 คนร้อยละ 84.62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  <w:cs/>
        </w:rPr>
        <w:t>เมื่อวัดระดับความปวดก่อนและหลังการรักษา พบว่าอาการปวดลดลงทุกคน เมื่อคำนวณทางสถิติพบว่าอาการปวดลดลงอย่างมีนัยสำคัญทางสถิติที่ระดับ</w:t>
      </w:r>
      <w:r w:rsidRPr="009165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554">
        <w:rPr>
          <w:rFonts w:ascii="TH SarabunPSK" w:hAnsi="TH SarabunPSK" w:cs="TH SarabunPSK"/>
          <w:sz w:val="32"/>
          <w:szCs w:val="32"/>
        </w:rPr>
        <w:t>p&lt;0.001</w:t>
      </w:r>
    </w:p>
    <w:p w:rsidR="003F518C" w:rsidRPr="00916554" w:rsidRDefault="003F518C" w:rsidP="003F518C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3F518C" w:rsidRPr="00916554" w:rsidRDefault="003F518C" w:rsidP="003F51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</w:rPr>
        <w:tab/>
      </w:r>
      <w:r w:rsidRPr="00916554">
        <w:rPr>
          <w:rFonts w:ascii="TH SarabunPSK" w:hAnsi="TH SarabunPSK" w:cs="TH SarabunPSK"/>
          <w:sz w:val="32"/>
          <w:szCs w:val="32"/>
          <w:cs/>
        </w:rPr>
        <w:t>จากการศึกษาประสิทธิผลของยาพอกเย็นร่วมกับการนวดแผนไทย ใช้กลุ่มตัวอย่างเป็นผู้สูงอายุที่มีอาการปวดเข่าจากโรคข้อเข่าเสื่อมในจังหวัดพะเยา จำนวน 78 คน ได้ดำเนินการการทดลองและรวบรวมข้อมูล เพื่อศึกษาความเจ็บปวดในผู้สูงอายุที่มีอาการปวดเข่า</w:t>
      </w:r>
    </w:p>
    <w:p w:rsidR="003F518C" w:rsidRPr="00916554" w:rsidRDefault="003F518C" w:rsidP="003F518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16554">
        <w:rPr>
          <w:rFonts w:ascii="TH SarabunPSK" w:hAnsi="TH SarabunPSK" w:cs="TH SarabunPSK"/>
          <w:sz w:val="32"/>
          <w:szCs w:val="32"/>
          <w:cs/>
        </w:rPr>
        <w:tab/>
        <w:t xml:space="preserve">ผลการทดลองพบว่า ผู้สูงอายุที่มีอาการปวดเข่าจากโรคข้อเข่าเสื่อมหลังได้รับโปรแกรมมีคะแนนเฉลี่ยความเจ็บปวดลดลงจากหลังรักษา เมื่อเปรียบเทียบกับคะแนนเฉลี่ยความเจ็บปวดก่อนการรักษาอย่างมีนัยสำคัญทางสถิติที่ระดับ </w:t>
      </w:r>
      <w:r w:rsidRPr="00916554">
        <w:rPr>
          <w:rFonts w:ascii="TH SarabunPSK" w:hAnsi="TH SarabunPSK" w:cs="TH SarabunPSK"/>
          <w:sz w:val="32"/>
          <w:szCs w:val="32"/>
        </w:rPr>
        <w:t>p&lt;0.001</w:t>
      </w:r>
    </w:p>
    <w:p w:rsidR="003F518C" w:rsidRPr="00916554" w:rsidRDefault="003F518C" w:rsidP="003F518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916554"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</w:p>
    <w:p w:rsidR="003F518C" w:rsidRPr="00916554" w:rsidRDefault="003F518C" w:rsidP="003F518C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16554">
        <w:rPr>
          <w:rFonts w:ascii="TH SarabunPSK" w:hAnsi="TH SarabunPSK" w:cs="TH SarabunPSK"/>
          <w:b/>
          <w:bCs/>
          <w:sz w:val="32"/>
          <w:szCs w:val="32"/>
        </w:rPr>
        <w:tab/>
      </w:r>
      <w:r w:rsidRPr="00916554">
        <w:rPr>
          <w:rFonts w:ascii="TH SarabunPSK" w:hAnsi="TH SarabunPSK" w:cs="TH SarabunPSK"/>
          <w:sz w:val="32"/>
          <w:szCs w:val="32"/>
          <w:cs/>
        </w:rPr>
        <w:t>การให้บริการผู้ป่วยด้วยการเอาใจใส่ มีการแนะนำขั้นตอนการรับบริการ จนกระทั่งเสร็จสิ้นกระบวนการรักษา ทำให้ผู้ป่วยมีสุขภาพกายและจิตที่ดี เป็นความสุขที่ได้ช่วยเหลือโดยไม่หวังสิ่งตอบแทน และได้มีการประสานงานร่วมกับภาคีเครือข่าย โดยเปิดโอกาสให้ทุกคนได้แลกเปลี่ยนความรู้และร่วมกันแก้ไขปัญหาเพื่อนำมาพัฒนา โดยได้รับความร่วมมือเป็นอย่างดี สิ่งที่เกิดขึ้นเหล่านี้เป็นความรู้สึกประทับใจและความภาคภูมิใจที่ได้ทำงานในสถานที่ที่ให้โอกาสในการสร้างความดีและสร้างรอยยิ้มให้กับผู้มารับบริการทุกคน</w:t>
      </w:r>
    </w:p>
    <w:p w:rsidR="003F518C" w:rsidRDefault="003F518C"/>
    <w:p w:rsidR="003F518C" w:rsidRDefault="003F518C">
      <w:pPr>
        <w:rPr>
          <w:rFonts w:hint="cs"/>
        </w:rPr>
      </w:pPr>
    </w:p>
    <w:p w:rsidR="003F518C" w:rsidRDefault="003F518C">
      <w:pPr>
        <w:rPr>
          <w:rFonts w:hint="cs"/>
        </w:rPr>
      </w:pPr>
    </w:p>
    <w:p w:rsidR="003F518C" w:rsidRDefault="003F518C">
      <w:pPr>
        <w:rPr>
          <w:rFonts w:hint="cs"/>
        </w:rPr>
      </w:pPr>
    </w:p>
    <w:p w:rsidR="003F518C" w:rsidRDefault="003F518C">
      <w:pPr>
        <w:rPr>
          <w:rFonts w:hint="cs"/>
        </w:rPr>
      </w:pPr>
    </w:p>
    <w:p w:rsidR="003F518C" w:rsidRPr="003F518C" w:rsidRDefault="003F518C">
      <w:pPr>
        <w:rPr>
          <w:cs/>
        </w:rPr>
      </w:pPr>
      <w:bookmarkStart w:id="0" w:name="_GoBack"/>
      <w:bookmarkEnd w:id="0"/>
    </w:p>
    <w:sectPr w:rsidR="003F518C" w:rsidRPr="003F518C" w:rsidSect="00DA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E586D"/>
    <w:rsid w:val="00387F06"/>
    <w:rsid w:val="003F518C"/>
    <w:rsid w:val="0046424A"/>
    <w:rsid w:val="006D7072"/>
    <w:rsid w:val="008F26D4"/>
    <w:rsid w:val="00916554"/>
    <w:rsid w:val="009E586D"/>
    <w:rsid w:val="00DA7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2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katak</dc:creator>
  <cp:lastModifiedBy>waynuka</cp:lastModifiedBy>
  <cp:revision>6</cp:revision>
  <dcterms:created xsi:type="dcterms:W3CDTF">2015-01-01T01:33:00Z</dcterms:created>
  <dcterms:modified xsi:type="dcterms:W3CDTF">2017-06-21T03:07:00Z</dcterms:modified>
</cp:coreProperties>
</file>